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167D4" w14:textId="77777777" w:rsidR="00D76619" w:rsidRPr="00CD51A6" w:rsidRDefault="00D76619" w:rsidP="00D76619">
      <w:pPr>
        <w:shd w:val="clear" w:color="auto" w:fill="FFFFFF"/>
        <w:ind w:left="3544"/>
        <w:rPr>
          <w:rStyle w:val="description"/>
        </w:rPr>
      </w:pPr>
      <w:r w:rsidRPr="00CD51A6">
        <w:rPr>
          <w:rStyle w:val="description"/>
        </w:rPr>
        <w:t xml:space="preserve">Spett.le </w:t>
      </w:r>
      <w:r w:rsidRPr="00CD51A6">
        <w:rPr>
          <w:rStyle w:val="description"/>
          <w:b/>
          <w:bCs/>
        </w:rPr>
        <w:t>REGIONE EMILIA-ROMAGNA</w:t>
      </w:r>
    </w:p>
    <w:p w14:paraId="5DE8D9E6" w14:textId="77777777" w:rsidR="00D76619" w:rsidRDefault="00D76619" w:rsidP="00D76619">
      <w:pPr>
        <w:shd w:val="clear" w:color="auto" w:fill="FFFFFF"/>
        <w:ind w:left="3544"/>
      </w:pPr>
    </w:p>
    <w:p w14:paraId="48FC3B00" w14:textId="77777777" w:rsidR="00D76619" w:rsidRPr="00CD51A6" w:rsidRDefault="00D76619" w:rsidP="00D76619">
      <w:pPr>
        <w:shd w:val="clear" w:color="auto" w:fill="FFFFFF"/>
        <w:ind w:left="3544"/>
      </w:pPr>
      <w:r w:rsidRPr="00CD51A6">
        <w:t>SETTORE DIGITALIZZAZIONE, PROMOZIONE, COMUNICAZIONE, LIQUIDAZIONI</w:t>
      </w:r>
    </w:p>
    <w:p w14:paraId="0F703ECD" w14:textId="77777777" w:rsidR="00D76619" w:rsidRDefault="00D76619" w:rsidP="00D76619">
      <w:pPr>
        <w:shd w:val="clear" w:color="auto" w:fill="FFFFFF"/>
        <w:ind w:left="3544"/>
        <w:rPr>
          <w:b/>
          <w:bCs/>
        </w:rPr>
      </w:pPr>
    </w:p>
    <w:p w14:paraId="6026031B" w14:textId="77777777" w:rsidR="00D76619" w:rsidRDefault="00D76619" w:rsidP="00D76619">
      <w:pPr>
        <w:shd w:val="clear" w:color="auto" w:fill="FFFFFF"/>
        <w:ind w:left="3544"/>
      </w:pPr>
      <w:hyperlink r:id="rId5" w:history="1">
        <w:r w:rsidRPr="007857CE">
          <w:rPr>
            <w:rStyle w:val="Collegamentoipertestuale"/>
          </w:rPr>
          <w:t>AreaIstruzioneFormazione@postacert.regione.emilia-romagna.it</w:t>
        </w:r>
      </w:hyperlink>
      <w:r>
        <w:t xml:space="preserve"> </w:t>
      </w:r>
    </w:p>
    <w:p w14:paraId="2D520B56" w14:textId="77777777" w:rsidR="00D76619" w:rsidRDefault="00D76619" w:rsidP="00D76619">
      <w:pPr>
        <w:shd w:val="clear" w:color="auto" w:fill="FFFFFF"/>
        <w:ind w:left="3544"/>
      </w:pPr>
    </w:p>
    <w:p w14:paraId="3F89A4A1" w14:textId="77777777" w:rsidR="00D76619" w:rsidRPr="00CD51A6" w:rsidRDefault="00D76619" w:rsidP="00D76619">
      <w:pPr>
        <w:shd w:val="clear" w:color="auto" w:fill="FFFFFF"/>
        <w:ind w:left="3544"/>
      </w:pPr>
      <w:r>
        <w:t xml:space="preserve">e p.c. all’indirizzo </w:t>
      </w:r>
      <w:proofErr w:type="gramStart"/>
      <w:r>
        <w:t>email</w:t>
      </w:r>
      <w:proofErr w:type="gramEnd"/>
      <w:r>
        <w:t xml:space="preserve"> del Referente di Gestione</w:t>
      </w:r>
    </w:p>
    <w:p w14:paraId="1E7D8BC8" w14:textId="77777777" w:rsidR="00D76619" w:rsidRDefault="00D76619" w:rsidP="00D76619">
      <w:pPr>
        <w:shd w:val="clear" w:color="auto" w:fill="FFFFFF"/>
        <w:ind w:left="4613"/>
        <w:rPr>
          <w:b/>
          <w:bCs/>
          <w:color w:val="FF0000"/>
        </w:rPr>
      </w:pPr>
    </w:p>
    <w:p w14:paraId="51684295" w14:textId="77777777" w:rsidR="00D76619" w:rsidRPr="00CD51A6" w:rsidRDefault="00D76619" w:rsidP="00D76619">
      <w:pPr>
        <w:shd w:val="clear" w:color="auto" w:fill="FFFFFF"/>
        <w:ind w:left="4253"/>
      </w:pPr>
    </w:p>
    <w:p w14:paraId="27CF408C" w14:textId="77777777" w:rsidR="00D76619" w:rsidRDefault="00D76619" w:rsidP="00D76619">
      <w:pPr>
        <w:tabs>
          <w:tab w:val="left" w:pos="4536"/>
        </w:tabs>
        <w:suppressAutoHyphens w:val="0"/>
        <w:rPr>
          <w:rStyle w:val="description"/>
        </w:rPr>
      </w:pPr>
    </w:p>
    <w:p w14:paraId="54EBFC59" w14:textId="77777777" w:rsidR="00D76619" w:rsidRPr="00CD51A6" w:rsidRDefault="00D76619" w:rsidP="00D76619">
      <w:pPr>
        <w:tabs>
          <w:tab w:val="left" w:pos="4536"/>
        </w:tabs>
        <w:suppressAutoHyphens w:val="0"/>
      </w:pPr>
      <w:r w:rsidRPr="00CD51A6">
        <w:rPr>
          <w:rStyle w:val="description"/>
        </w:rPr>
        <w:t>Prot.</w:t>
      </w:r>
    </w:p>
    <w:p w14:paraId="7C3CB2BA" w14:textId="77777777" w:rsidR="00D76619" w:rsidRPr="00CD51A6" w:rsidRDefault="00D76619" w:rsidP="00D76619">
      <w:pPr>
        <w:tabs>
          <w:tab w:val="left" w:pos="4536"/>
        </w:tabs>
        <w:suppressAutoHyphens w:val="0"/>
        <w:jc w:val="both"/>
        <w:rPr>
          <w:rStyle w:val="description"/>
        </w:rPr>
      </w:pPr>
      <w:r w:rsidRPr="00CD51A6">
        <w:rPr>
          <w:rStyle w:val="description"/>
        </w:rPr>
        <w:t>Data</w:t>
      </w:r>
    </w:p>
    <w:p w14:paraId="3FA185F4" w14:textId="77777777" w:rsidR="00D76619" w:rsidRPr="00CD51A6" w:rsidRDefault="00D76619" w:rsidP="00D76619">
      <w:pPr>
        <w:jc w:val="both"/>
        <w:rPr>
          <w:i/>
          <w:iCs/>
          <w:u w:val="single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6"/>
        <w:gridCol w:w="8582"/>
      </w:tblGrid>
      <w:tr w:rsidR="00D76619" w:rsidRPr="00CD51A6" w14:paraId="6B598B86" w14:textId="77777777" w:rsidTr="00861B88">
        <w:tc>
          <w:tcPr>
            <w:tcW w:w="1056" w:type="dxa"/>
          </w:tcPr>
          <w:p w14:paraId="329CA933" w14:textId="77777777" w:rsidR="00D76619" w:rsidRPr="00CD51A6" w:rsidRDefault="00D76619" w:rsidP="00861B88">
            <w:pPr>
              <w:suppressAutoHyphens w:val="0"/>
              <w:rPr>
                <w:color w:val="000000"/>
                <w:lang w:eastAsia="it-IT"/>
              </w:rPr>
            </w:pPr>
            <w:r w:rsidRPr="00CD51A6">
              <w:rPr>
                <w:color w:val="000000"/>
                <w:lang w:eastAsia="it-IT"/>
              </w:rPr>
              <w:t>Oggetto:</w:t>
            </w:r>
          </w:p>
        </w:tc>
        <w:tc>
          <w:tcPr>
            <w:tcW w:w="8798" w:type="dxa"/>
          </w:tcPr>
          <w:p w14:paraId="3F13CEE9" w14:textId="77777777" w:rsidR="00D76619" w:rsidRDefault="00D76619" w:rsidP="00861B88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CD51A6">
              <w:rPr>
                <w:rFonts w:ascii="Times New Roman" w:hAnsi="Times New Roman" w:cs="Times New Roman"/>
                <w:b/>
                <w:bCs/>
              </w:rPr>
              <w:t xml:space="preserve">Dichiarazione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di </w:t>
            </w:r>
            <w:r w:rsidRPr="00CD51A6">
              <w:rPr>
                <w:rFonts w:ascii="Times New Roman" w:hAnsi="Times New Roman" w:cs="Times New Roman"/>
                <w:b/>
                <w:bCs/>
              </w:rPr>
              <w:t xml:space="preserve">Vidima </w:t>
            </w:r>
          </w:p>
          <w:p w14:paraId="75F5A220" w14:textId="77777777" w:rsidR="00D76619" w:rsidRPr="00CD51A6" w:rsidRDefault="00D76619" w:rsidP="00861B88">
            <w:pPr>
              <w:pStyle w:val="Default"/>
              <w:rPr>
                <w:rFonts w:ascii="Times New Roman" w:hAnsi="Times New Roman" w:cs="Times New Roman"/>
              </w:rPr>
            </w:pPr>
            <w:r w:rsidRPr="00CD51A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14:paraId="654A9514" w14:textId="77777777" w:rsidR="00D76619" w:rsidRPr="00CD51A6" w:rsidRDefault="00D76619" w:rsidP="00D76619">
      <w:pPr>
        <w:suppressAutoHyphens w:val="0"/>
        <w:rPr>
          <w:color w:val="000000"/>
          <w:lang w:eastAsia="it-IT"/>
        </w:rPr>
      </w:pPr>
    </w:p>
    <w:p w14:paraId="794614C7" w14:textId="77777777" w:rsidR="00D76619" w:rsidRPr="00CD51A6" w:rsidRDefault="00D76619" w:rsidP="00D76619">
      <w:pPr>
        <w:suppressAutoHyphens w:val="0"/>
      </w:pPr>
      <w:r w:rsidRPr="00CD51A6">
        <w:t>Si comunica la necessità di vidimare i documenti sottoelencati, relativi a:</w:t>
      </w:r>
    </w:p>
    <w:p w14:paraId="10980172" w14:textId="77777777" w:rsidR="00D76619" w:rsidRPr="00CD51A6" w:rsidRDefault="00D76619" w:rsidP="00D76619">
      <w:pPr>
        <w:suppressAutoHyphens w:val="0"/>
        <w:ind w:left="510"/>
      </w:pPr>
    </w:p>
    <w:p w14:paraId="327C1C4D" w14:textId="77777777" w:rsidR="00D76619" w:rsidRPr="00CD51A6" w:rsidRDefault="00D76619" w:rsidP="00D76619">
      <w:pPr>
        <w:numPr>
          <w:ilvl w:val="0"/>
          <w:numId w:val="1"/>
        </w:numPr>
        <w:suppressAutoHyphens w:val="0"/>
      </w:pPr>
      <w:r w:rsidRPr="00CD51A6">
        <w:t>Operazione Rif. PA …………Atto di approvazione n. ……… /……… Prog. n. …   Ed. n. …….</w:t>
      </w:r>
    </w:p>
    <w:p w14:paraId="5E567E0D" w14:textId="77777777" w:rsidR="00D76619" w:rsidRPr="00CD51A6" w:rsidRDefault="00D76619" w:rsidP="00D76619">
      <w:pPr>
        <w:suppressAutoHyphens w:val="0"/>
        <w:ind w:left="360"/>
      </w:pPr>
    </w:p>
    <w:p w14:paraId="372EAEE3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N. ………registri composti da n. …… pagine/fogli;</w:t>
      </w:r>
    </w:p>
    <w:p w14:paraId="14F7FF1A" w14:textId="65EFC4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N.</w:t>
      </w:r>
      <w:proofErr w:type="gramStart"/>
      <w:r w:rsidRPr="00CD51A6">
        <w:t xml:space="preserve"> ….</w:t>
      </w:r>
      <w:proofErr w:type="gramEnd"/>
      <w:r w:rsidRPr="00CD51A6">
        <w:t>. schede individuali stage/PW/Tirocinio/FAD composte da n.</w:t>
      </w:r>
      <w:proofErr w:type="gramStart"/>
      <w:r w:rsidRPr="00CD51A6">
        <w:t xml:space="preserve"> </w:t>
      </w:r>
      <w:r>
        <w:t>..</w:t>
      </w:r>
      <w:proofErr w:type="gramEnd"/>
      <w:r w:rsidRPr="00CD51A6">
        <w:t>fogli</w:t>
      </w:r>
      <w:r>
        <w:t xml:space="preserve"> e n.</w:t>
      </w:r>
      <w:proofErr w:type="gramStart"/>
      <w:r>
        <w:t xml:space="preserve"> ..</w:t>
      </w:r>
      <w:proofErr w:type="gramEnd"/>
      <w:r w:rsidRPr="00D76619">
        <w:t xml:space="preserve"> </w:t>
      </w:r>
      <w:r w:rsidRPr="00CD51A6">
        <w:t>pagine</w:t>
      </w:r>
      <w:r w:rsidRPr="00D76619">
        <w:rPr>
          <w:b/>
          <w:bCs/>
        </w:rPr>
        <w:t>*</w:t>
      </w:r>
      <w:r w:rsidRPr="00CD51A6">
        <w:t>;</w:t>
      </w:r>
    </w:p>
    <w:p w14:paraId="09024A9C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N. ……... Diari di bordo composti di n. …  pagine / fogli;</w:t>
      </w:r>
    </w:p>
    <w:p w14:paraId="37F5050F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Altro (Specificare)……………………………………………………………………</w:t>
      </w:r>
    </w:p>
    <w:p w14:paraId="4DCFE7BD" w14:textId="77777777" w:rsidR="00D76619" w:rsidRPr="00CD51A6" w:rsidRDefault="00D76619" w:rsidP="00D76619">
      <w:pPr>
        <w:suppressAutoHyphens w:val="0"/>
        <w:ind w:firstLine="284"/>
      </w:pPr>
    </w:p>
    <w:p w14:paraId="3BFA2EF4" w14:textId="77777777" w:rsidR="00D76619" w:rsidRPr="00CD51A6" w:rsidRDefault="00D76619" w:rsidP="00D76619">
      <w:pPr>
        <w:numPr>
          <w:ilvl w:val="0"/>
          <w:numId w:val="1"/>
        </w:numPr>
        <w:suppressAutoHyphens w:val="0"/>
      </w:pPr>
      <w:r w:rsidRPr="00CD51A6">
        <w:t>Operazione Rif. PA …………Atto di approvazione n. ……… /……… Prog. n. …   Ed. n. …….</w:t>
      </w:r>
    </w:p>
    <w:p w14:paraId="07E812B2" w14:textId="77777777" w:rsidR="00D76619" w:rsidRPr="00CD51A6" w:rsidRDefault="00D76619" w:rsidP="00D76619">
      <w:pPr>
        <w:suppressAutoHyphens w:val="0"/>
        <w:ind w:left="360"/>
      </w:pPr>
    </w:p>
    <w:p w14:paraId="6D21F826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N. ………registri composti da n. …… pagine/fogli;</w:t>
      </w:r>
    </w:p>
    <w:p w14:paraId="4B39C091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N. ……... schede individuali stage/PW/Tirocinio/FAD composte da n. pagine/fogli;</w:t>
      </w:r>
    </w:p>
    <w:p w14:paraId="019D50C6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N. ……... Diari di bordo composti di n. …  pagine / fogli;</w:t>
      </w:r>
    </w:p>
    <w:p w14:paraId="0B306418" w14:textId="77777777" w:rsidR="00D76619" w:rsidRPr="00CD51A6" w:rsidRDefault="00D76619" w:rsidP="00D76619">
      <w:pPr>
        <w:numPr>
          <w:ilvl w:val="0"/>
          <w:numId w:val="2"/>
        </w:numPr>
        <w:suppressAutoHyphens w:val="0"/>
      </w:pPr>
      <w:r w:rsidRPr="00CD51A6">
        <w:t xml:space="preserve"> Altro (Specificare)…………………………………………</w:t>
      </w:r>
    </w:p>
    <w:p w14:paraId="5A7CADFB" w14:textId="77777777" w:rsidR="00D76619" w:rsidRPr="00CD51A6" w:rsidRDefault="00D76619" w:rsidP="00D76619">
      <w:pPr>
        <w:suppressAutoHyphens w:val="0"/>
        <w:ind w:left="150"/>
      </w:pPr>
    </w:p>
    <w:p w14:paraId="7C2B638A" w14:textId="77777777" w:rsidR="00D76619" w:rsidRPr="00CD51A6" w:rsidRDefault="00D76619" w:rsidP="00D76619">
      <w:pPr>
        <w:suppressAutoHyphens w:val="0"/>
        <w:jc w:val="both"/>
      </w:pPr>
      <w:r w:rsidRPr="00CD51A6">
        <w:t xml:space="preserve">Si dichiara che si procederà in autonomia, </w:t>
      </w:r>
      <w:r w:rsidRPr="00CD51A6">
        <w:rPr>
          <w:b/>
          <w:bCs/>
        </w:rPr>
        <w:t>prima dell’utilizzo della documentazione</w:t>
      </w:r>
      <w:r w:rsidRPr="00CD51A6">
        <w:t xml:space="preserve">, a numerare e apporre la data di tale attività di “segnatura” su ciascun foglio/pagina, riportando anche la data e il proprio protocollo della PEC di comunicazione inviata. </w:t>
      </w:r>
    </w:p>
    <w:p w14:paraId="27969620" w14:textId="77777777" w:rsidR="00D76619" w:rsidRPr="00CD51A6" w:rsidRDefault="00D76619" w:rsidP="00D76619">
      <w:pPr>
        <w:spacing w:after="120"/>
        <w:jc w:val="both"/>
      </w:pPr>
      <w:r w:rsidRPr="00CD51A6">
        <w:t>Si prende atto che la reportistica delle avvenute connessioni resa dall’applicativo utilizzato per lo svolgimento delle attività in videoconferenza o con le modalità definite farà sempre fede nei casi di eventuale discordanza con le informazioni contenute nella documentazione vidimata.</w:t>
      </w:r>
    </w:p>
    <w:p w14:paraId="570A202B" w14:textId="77777777" w:rsidR="00D76619" w:rsidRPr="00CD51A6" w:rsidRDefault="00D76619" w:rsidP="00D76619">
      <w:pPr>
        <w:suppressAutoHyphens w:val="0"/>
        <w:ind w:left="150"/>
        <w:jc w:val="both"/>
        <w:rPr>
          <w:b/>
          <w:bCs/>
          <w:i/>
          <w:iCs/>
          <w:u w:val="single"/>
        </w:rPr>
      </w:pPr>
    </w:p>
    <w:p w14:paraId="3A80E398" w14:textId="77777777" w:rsidR="00D76619" w:rsidRDefault="00D76619" w:rsidP="00D76619">
      <w:pPr>
        <w:tabs>
          <w:tab w:val="left" w:pos="5670"/>
        </w:tabs>
        <w:suppressAutoHyphens w:val="0"/>
        <w:ind w:left="4536"/>
        <w:jc w:val="center"/>
        <w:rPr>
          <w:rStyle w:val="description"/>
        </w:rPr>
      </w:pPr>
      <w:r w:rsidRPr="00CD51A6">
        <w:rPr>
          <w:rStyle w:val="description"/>
        </w:rPr>
        <w:t>IL LEGALE RAPPRESENTANTE</w:t>
      </w:r>
    </w:p>
    <w:p w14:paraId="7DA80D1D" w14:textId="77777777" w:rsidR="00D76619" w:rsidRPr="00CD51A6" w:rsidRDefault="00D76619" w:rsidP="00D76619">
      <w:pPr>
        <w:tabs>
          <w:tab w:val="left" w:pos="5670"/>
        </w:tabs>
        <w:suppressAutoHyphens w:val="0"/>
        <w:ind w:left="4536"/>
        <w:jc w:val="center"/>
        <w:rPr>
          <w:rStyle w:val="description"/>
        </w:rPr>
      </w:pPr>
    </w:p>
    <w:p w14:paraId="330C1C01" w14:textId="77777777" w:rsidR="00D76619" w:rsidRPr="00CD51A6" w:rsidRDefault="00D76619" w:rsidP="00D76619">
      <w:pPr>
        <w:tabs>
          <w:tab w:val="left" w:pos="5670"/>
        </w:tabs>
        <w:suppressAutoHyphens w:val="0"/>
        <w:ind w:left="4536"/>
        <w:jc w:val="center"/>
        <w:rPr>
          <w:rStyle w:val="description"/>
        </w:rPr>
      </w:pPr>
      <w:r w:rsidRPr="00CD51A6">
        <w:rPr>
          <w:rStyle w:val="description"/>
        </w:rPr>
        <w:t>……………………………………………</w:t>
      </w:r>
    </w:p>
    <w:p w14:paraId="729B1F9D" w14:textId="77777777" w:rsidR="00D76619" w:rsidRPr="00CD51A6" w:rsidRDefault="00D76619" w:rsidP="00D76619">
      <w:pPr>
        <w:tabs>
          <w:tab w:val="left" w:pos="4536"/>
        </w:tabs>
        <w:suppressAutoHyphens w:val="0"/>
        <w:rPr>
          <w:rStyle w:val="description"/>
        </w:rPr>
      </w:pPr>
    </w:p>
    <w:p w14:paraId="4418AE4A" w14:textId="77777777" w:rsidR="00D76619" w:rsidRDefault="00D76619" w:rsidP="00D76619">
      <w:pPr>
        <w:tabs>
          <w:tab w:val="left" w:pos="4536"/>
        </w:tabs>
        <w:suppressAutoHyphens w:val="0"/>
        <w:jc w:val="both"/>
        <w:rPr>
          <w:rStyle w:val="description"/>
        </w:rPr>
      </w:pPr>
    </w:p>
    <w:p w14:paraId="4DF89D22" w14:textId="77777777" w:rsidR="00D76619" w:rsidRDefault="00D76619" w:rsidP="00D76619">
      <w:pPr>
        <w:tabs>
          <w:tab w:val="left" w:pos="4536"/>
        </w:tabs>
        <w:suppressAutoHyphens w:val="0"/>
        <w:jc w:val="both"/>
        <w:rPr>
          <w:rStyle w:val="description"/>
        </w:rPr>
      </w:pPr>
    </w:p>
    <w:p w14:paraId="0305C871" w14:textId="77777777" w:rsidR="00D76619" w:rsidRPr="00CD51A6" w:rsidRDefault="00D76619" w:rsidP="00D76619">
      <w:pPr>
        <w:tabs>
          <w:tab w:val="left" w:pos="4536"/>
        </w:tabs>
        <w:suppressAutoHyphens w:val="0"/>
        <w:jc w:val="both"/>
        <w:rPr>
          <w:rStyle w:val="description"/>
        </w:rPr>
      </w:pPr>
    </w:p>
    <w:p w14:paraId="69A5A03C" w14:textId="5B44849F" w:rsidR="00D76619" w:rsidRPr="001F5716" w:rsidRDefault="00D76619" w:rsidP="00D76619">
      <w:pPr>
        <w:suppressAutoHyphens w:val="0"/>
        <w:spacing w:after="160" w:line="278" w:lineRule="auto"/>
        <w:rPr>
          <w:i/>
          <w:iCs/>
        </w:rPr>
      </w:pPr>
      <w:r w:rsidRPr="001F5716">
        <w:rPr>
          <w:i/>
          <w:iCs/>
        </w:rPr>
        <w:t>* ad ogni partecipante corrisponde una sola scheda</w:t>
      </w:r>
      <w:r w:rsidR="0086015E">
        <w:rPr>
          <w:i/>
          <w:iCs/>
        </w:rPr>
        <w:t xml:space="preserve"> ed</w:t>
      </w:r>
      <w:r w:rsidRPr="001F5716">
        <w:rPr>
          <w:i/>
          <w:iCs/>
        </w:rPr>
        <w:t xml:space="preserve"> un foglio</w:t>
      </w:r>
      <w:r w:rsidRPr="001F5716">
        <w:rPr>
          <w:rFonts w:asciiTheme="minorHAnsi" w:eastAsiaTheme="minorHAnsi" w:hAnsiTheme="minorHAnsi" w:cstheme="minorBidi"/>
          <w:i/>
          <w:iCs/>
          <w:kern w:val="2"/>
          <w:lang w:eastAsia="en-US"/>
          <w14:ligatures w14:val="standardContextual"/>
        </w:rPr>
        <w:t xml:space="preserve"> è</w:t>
      </w:r>
      <w:r w:rsidRPr="00D76619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</w:t>
      </w:r>
      <w:r w:rsidRPr="001F5716">
        <w:rPr>
          <w:i/>
          <w:iCs/>
        </w:rPr>
        <w:t>composto da due pagine</w:t>
      </w:r>
    </w:p>
    <w:p w14:paraId="0D055954" w14:textId="77777777" w:rsidR="00ED74C3" w:rsidRDefault="00ED74C3"/>
    <w:sectPr w:rsidR="00ED74C3" w:rsidSect="00D76619">
      <w:pgSz w:w="11906" w:h="16838"/>
      <w:pgMar w:top="737" w:right="1134" w:bottom="73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71FE5"/>
    <w:multiLevelType w:val="hybridMultilevel"/>
    <w:tmpl w:val="4CC4932E"/>
    <w:lvl w:ilvl="0" w:tplc="0410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670A3BBB"/>
    <w:multiLevelType w:val="hybridMultilevel"/>
    <w:tmpl w:val="8D382C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168925">
    <w:abstractNumId w:val="1"/>
  </w:num>
  <w:num w:numId="2" w16cid:durableId="914514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619"/>
    <w:rsid w:val="00034865"/>
    <w:rsid w:val="001F5716"/>
    <w:rsid w:val="00530824"/>
    <w:rsid w:val="0086015E"/>
    <w:rsid w:val="00A32F61"/>
    <w:rsid w:val="00AC5FD7"/>
    <w:rsid w:val="00C97357"/>
    <w:rsid w:val="00D76619"/>
    <w:rsid w:val="00E56A01"/>
    <w:rsid w:val="00E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322EA"/>
  <w15:chartTrackingRefBased/>
  <w15:docId w15:val="{F93C3A71-5FF1-4332-BBFE-0E4F8529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661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76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6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66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6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66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66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66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66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66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66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66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66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66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66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66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66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66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66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76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76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766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6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66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66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66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66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66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66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661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rsid w:val="00D76619"/>
    <w:rPr>
      <w:color w:val="000080"/>
      <w:u w:val="single"/>
    </w:rPr>
  </w:style>
  <w:style w:type="character" w:customStyle="1" w:styleId="description">
    <w:name w:val="description"/>
    <w:basedOn w:val="Carpredefinitoparagrafo"/>
    <w:rsid w:val="00D76619"/>
  </w:style>
  <w:style w:type="paragraph" w:customStyle="1" w:styleId="Default">
    <w:name w:val="Default"/>
    <w:rsid w:val="00D7661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eaIstruzioneFormazione@postacert.regione.emilia-romag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Company>Regione Emilia-Romagna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Andreini Monica</dc:creator>
  <cp:keywords/>
  <dc:description/>
  <cp:lastModifiedBy>Andreini Monica</cp:lastModifiedBy>
  <cp:revision>2</cp:revision>
  <dcterms:created xsi:type="dcterms:W3CDTF">2026-02-05T11:37:00Z</dcterms:created>
  <dcterms:modified xsi:type="dcterms:W3CDTF">2026-02-05T11:37:00Z</dcterms:modified>
</cp:coreProperties>
</file>